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88B00" w14:textId="428F2B44" w:rsidR="00F10FFA" w:rsidRDefault="00F10FFA" w:rsidP="00CC5A5E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BB71C" wp14:editId="4EF4EA61">
                <wp:simplePos x="0" y="0"/>
                <wp:positionH relativeFrom="column">
                  <wp:posOffset>1600200</wp:posOffset>
                </wp:positionH>
                <wp:positionV relativeFrom="paragraph">
                  <wp:posOffset>-95250</wp:posOffset>
                </wp:positionV>
                <wp:extent cx="3810000" cy="20478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962839" w14:textId="6BB36B3B" w:rsidR="00E95E1A" w:rsidRDefault="00E95E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9ADC98" wp14:editId="10347EC8">
                                  <wp:extent cx="3648075" cy="1950085"/>
                                  <wp:effectExtent l="0" t="0" r="9525" b="0"/>
                                  <wp:docPr id="3" name="Picture 3" descr="Image result for youth group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youth group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48075" cy="1950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7BB7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pt;margin-top:-7.5pt;width:300pt;height:16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" fillcolor="white [3201]" stroked="f" strokeweight=".5pt">
                <v:textbox>
                  <w:txbxContent>
                    <w:p w14:paraId="41962839" w14:textId="6BB36B3B" w:rsidR="00E95E1A" w:rsidRDefault="00E95E1A">
                      <w:r>
                        <w:rPr>
                          <w:noProof/>
                        </w:rPr>
                        <w:drawing>
                          <wp:inline distT="0" distB="0" distL="0" distR="0" wp14:anchorId="229ADC98" wp14:editId="10347EC8">
                            <wp:extent cx="3648075" cy="1950085"/>
                            <wp:effectExtent l="0" t="0" r="9525" b="0"/>
                            <wp:docPr id="3" name="Picture 3" descr="Image result for youth group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youth group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48075" cy="1950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C05E3F2" w14:textId="0906C037" w:rsidR="00F10FFA" w:rsidRDefault="00F10FFA" w:rsidP="00CC5A5E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6308B6D9" w14:textId="605B9DDD" w:rsidR="00F10FFA" w:rsidRDefault="00F10FFA" w:rsidP="00CC5A5E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35C40ADE" w14:textId="3CE1A97C" w:rsidR="00F10FFA" w:rsidRDefault="00F10FFA" w:rsidP="00CC5A5E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382FD4C9" w14:textId="77777777" w:rsidR="00F10FFA" w:rsidRDefault="00F10FFA" w:rsidP="00CC5A5E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39357A54" w14:textId="3DAE5967" w:rsidR="00CC5A5E" w:rsidRDefault="00D537FB" w:rsidP="00CC5A5E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Duncan United Church – Fall 2019</w:t>
      </w:r>
    </w:p>
    <w:p w14:paraId="64A89723" w14:textId="0E30413C" w:rsidR="00884988" w:rsidRPr="00884988" w:rsidRDefault="00884988" w:rsidP="00CC5A5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***Remember to invite friends to all events, everyone is </w:t>
      </w:r>
      <w:r w:rsidR="0009676A">
        <w:rPr>
          <w:rFonts w:ascii="Times New Roman" w:hAnsi="Times New Roman" w:cs="Times New Roman"/>
          <w:b/>
          <w:bCs/>
          <w:sz w:val="40"/>
          <w:szCs w:val="40"/>
        </w:rPr>
        <w:t>welcome! *</w:t>
      </w:r>
      <w:r>
        <w:rPr>
          <w:rFonts w:ascii="Times New Roman" w:hAnsi="Times New Roman" w:cs="Times New Roman"/>
          <w:b/>
          <w:bCs/>
          <w:sz w:val="40"/>
          <w:szCs w:val="40"/>
        </w:rPr>
        <w:t>**</w:t>
      </w:r>
    </w:p>
    <w:p w14:paraId="4B5B0D1D" w14:textId="1C044D69" w:rsidR="000D612F" w:rsidRPr="00F7338D" w:rsidRDefault="000D612F" w:rsidP="000D6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7338D">
        <w:rPr>
          <w:rFonts w:ascii="Times New Roman" w:hAnsi="Times New Roman" w:cs="Times New Roman"/>
          <w:b/>
          <w:bCs/>
          <w:sz w:val="28"/>
          <w:szCs w:val="28"/>
        </w:rPr>
        <w:t>Sept 13</w:t>
      </w:r>
      <w:r w:rsidRPr="00F7338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F7338D">
        <w:rPr>
          <w:rFonts w:ascii="Times New Roman" w:hAnsi="Times New Roman" w:cs="Times New Roman"/>
          <w:b/>
          <w:bCs/>
          <w:sz w:val="28"/>
          <w:szCs w:val="28"/>
        </w:rPr>
        <w:t>, 2019 (Friday)</w:t>
      </w:r>
    </w:p>
    <w:p w14:paraId="6C1A7DF9" w14:textId="79F5FE0E" w:rsidR="005B6B03" w:rsidRDefault="005B6B03" w:rsidP="005B6B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Back to School Minute to Win it Games</w:t>
      </w:r>
      <w:r w:rsidR="001500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20698D" w14:textId="557E951E" w:rsidR="00D154FE" w:rsidRDefault="0021778D" w:rsidP="00D154F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7:00-8:30pm in Heritage Hall @ DUC</w:t>
      </w:r>
    </w:p>
    <w:p w14:paraId="5D6A2F49" w14:textId="5B26CDD4" w:rsidR="00CC5A5E" w:rsidRPr="00F7338D" w:rsidRDefault="000D612F" w:rsidP="000D6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7338D">
        <w:rPr>
          <w:rFonts w:ascii="Times New Roman" w:hAnsi="Times New Roman" w:cs="Times New Roman"/>
          <w:b/>
          <w:bCs/>
          <w:sz w:val="28"/>
          <w:szCs w:val="28"/>
        </w:rPr>
        <w:t>Sept 2</w:t>
      </w:r>
      <w:r w:rsidR="0009676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09676A" w:rsidRPr="0009676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09676A">
        <w:rPr>
          <w:rFonts w:ascii="Times New Roman" w:hAnsi="Times New Roman" w:cs="Times New Roman"/>
          <w:b/>
          <w:bCs/>
          <w:sz w:val="28"/>
          <w:szCs w:val="28"/>
        </w:rPr>
        <w:t>-2</w:t>
      </w:r>
      <w:r w:rsidRPr="00F7338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7338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Pr="00F7338D">
        <w:rPr>
          <w:rFonts w:ascii="Times New Roman" w:hAnsi="Times New Roman" w:cs="Times New Roman"/>
          <w:b/>
          <w:bCs/>
          <w:sz w:val="28"/>
          <w:szCs w:val="28"/>
        </w:rPr>
        <w:t>, 2019 (</w:t>
      </w:r>
      <w:r w:rsidR="0009676A">
        <w:rPr>
          <w:rFonts w:ascii="Times New Roman" w:hAnsi="Times New Roman" w:cs="Times New Roman"/>
          <w:b/>
          <w:bCs/>
          <w:sz w:val="28"/>
          <w:szCs w:val="28"/>
        </w:rPr>
        <w:t xml:space="preserve">Friday to </w:t>
      </w:r>
      <w:r w:rsidRPr="00F7338D">
        <w:rPr>
          <w:rFonts w:ascii="Times New Roman" w:hAnsi="Times New Roman" w:cs="Times New Roman"/>
          <w:b/>
          <w:bCs/>
          <w:sz w:val="28"/>
          <w:szCs w:val="28"/>
        </w:rPr>
        <w:t>Saturday)</w:t>
      </w:r>
    </w:p>
    <w:p w14:paraId="7CD204D1" w14:textId="4A56EC90" w:rsidR="000D612F" w:rsidRDefault="000D612F" w:rsidP="000D61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Harvest Fall Fair</w:t>
      </w:r>
      <w:r w:rsidR="0021778D">
        <w:rPr>
          <w:rFonts w:ascii="Times New Roman" w:hAnsi="Times New Roman" w:cs="Times New Roman"/>
          <w:sz w:val="28"/>
          <w:szCs w:val="28"/>
        </w:rPr>
        <w:t xml:space="preserve"> &amp; Exchange Trip with Nelson United Church Youth Group</w:t>
      </w:r>
    </w:p>
    <w:p w14:paraId="4572E98A" w14:textId="2DC06460" w:rsidR="0009676A" w:rsidRDefault="0009676A" w:rsidP="000D612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Friday Night Sleepover – Meet at 6pm </w:t>
      </w:r>
    </w:p>
    <w:p w14:paraId="5F05DE64" w14:textId="7965D384" w:rsidR="0009676A" w:rsidRDefault="0009676A" w:rsidP="0009676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will be meeting at DUC to welcome the Youth from Nelson United Church, have dinner, play some games, get t know each other, and have an awesome sleepover before an exciting Saturday Harvest Fair!</w:t>
      </w:r>
    </w:p>
    <w:p w14:paraId="724976EE" w14:textId="6C4340C8" w:rsidR="000D612F" w:rsidRDefault="0021778D" w:rsidP="000D612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Saturday</w:t>
      </w:r>
      <w:r w:rsidR="00915851">
        <w:rPr>
          <w:rFonts w:ascii="Times New Roman" w:hAnsi="Times New Roman" w:cs="Times New Roman"/>
          <w:sz w:val="28"/>
          <w:szCs w:val="28"/>
        </w:rPr>
        <w:t xml:space="preserve"> – 9am-1pm </w:t>
      </w:r>
    </w:p>
    <w:p w14:paraId="6B193C61" w14:textId="51B439BB" w:rsidR="0009676A" w:rsidRDefault="0009676A" w:rsidP="0009676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Together with the Nelson United Youth, we will be taking part in our church’s annual Harvest Fair! </w:t>
      </w:r>
      <w:r w:rsidR="00EB04A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5767BE6F" w14:textId="0B467B11" w:rsidR="000D612F" w:rsidRPr="0009676A" w:rsidRDefault="000D612F" w:rsidP="000D612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9676A">
        <w:rPr>
          <w:rFonts w:ascii="Times New Roman" w:hAnsi="Times New Roman" w:cs="Times New Roman"/>
          <w:b/>
          <w:bCs/>
          <w:sz w:val="28"/>
          <w:szCs w:val="28"/>
        </w:rPr>
        <w:t xml:space="preserve">***Special event: We are hosting a Youth Group Exchange Program so the Youth from Nelson United Church will be travelling to stay with us for the weekend </w:t>
      </w:r>
      <w:r w:rsidR="00915851" w:rsidRPr="0009676A">
        <w:rPr>
          <w:rFonts w:ascii="Times New Roman" w:hAnsi="Times New Roman" w:cs="Times New Roman"/>
          <w:b/>
          <w:bCs/>
          <w:sz w:val="28"/>
          <w:szCs w:val="28"/>
        </w:rPr>
        <w:t xml:space="preserve">of Sept. 20-23 </w:t>
      </w:r>
      <w:r w:rsidRPr="0009676A">
        <w:rPr>
          <w:rFonts w:ascii="Times New Roman" w:hAnsi="Times New Roman" w:cs="Times New Roman"/>
          <w:b/>
          <w:bCs/>
          <w:sz w:val="28"/>
          <w:szCs w:val="28"/>
        </w:rPr>
        <w:t>to get to know our church community and the amazing area we call home!</w:t>
      </w:r>
      <w:r w:rsidR="0009676A" w:rsidRPr="0009676A">
        <w:rPr>
          <w:rFonts w:ascii="Times New Roman" w:hAnsi="Times New Roman" w:cs="Times New Roman"/>
          <w:b/>
          <w:bCs/>
          <w:sz w:val="28"/>
          <w:szCs w:val="28"/>
        </w:rPr>
        <w:t xml:space="preserve"> ***</w:t>
      </w:r>
    </w:p>
    <w:p w14:paraId="6EB47EFC" w14:textId="0EE77354" w:rsidR="000D612F" w:rsidRPr="00F7338D" w:rsidRDefault="000D612F" w:rsidP="000D6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7338D">
        <w:rPr>
          <w:rFonts w:ascii="Times New Roman" w:hAnsi="Times New Roman" w:cs="Times New Roman"/>
          <w:b/>
          <w:bCs/>
          <w:sz w:val="28"/>
          <w:szCs w:val="28"/>
        </w:rPr>
        <w:t>Sept. 2</w:t>
      </w:r>
      <w:r w:rsidR="00150035" w:rsidRPr="00F7338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F7338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F7338D">
        <w:rPr>
          <w:rFonts w:ascii="Times New Roman" w:hAnsi="Times New Roman" w:cs="Times New Roman"/>
          <w:b/>
          <w:bCs/>
          <w:sz w:val="28"/>
          <w:szCs w:val="28"/>
        </w:rPr>
        <w:t>, 2019 (</w:t>
      </w:r>
      <w:r w:rsidR="00150035" w:rsidRPr="00F7338D">
        <w:rPr>
          <w:rFonts w:ascii="Times New Roman" w:hAnsi="Times New Roman" w:cs="Times New Roman"/>
          <w:b/>
          <w:bCs/>
          <w:sz w:val="28"/>
          <w:szCs w:val="28"/>
        </w:rPr>
        <w:t>Sunday</w:t>
      </w:r>
      <w:r w:rsidRPr="00F7338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0400620" w14:textId="7F21FDDE" w:rsidR="00150035" w:rsidRDefault="00150035" w:rsidP="00D154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41D">
        <w:rPr>
          <w:rFonts w:ascii="Times New Roman" w:hAnsi="Times New Roman" w:cs="Times New Roman"/>
          <w:sz w:val="28"/>
          <w:szCs w:val="28"/>
        </w:rPr>
        <w:t>Bowling at Duncan Lanes</w:t>
      </w:r>
      <w:r w:rsidR="00D154FE">
        <w:rPr>
          <w:rFonts w:ascii="Times New Roman" w:hAnsi="Times New Roman" w:cs="Times New Roman"/>
          <w:sz w:val="28"/>
          <w:szCs w:val="28"/>
        </w:rPr>
        <w:t xml:space="preserve"> (***BRING A FRIEND NIGHT***) </w:t>
      </w:r>
    </w:p>
    <w:p w14:paraId="56151CC4" w14:textId="1B2E26FC" w:rsidR="00915851" w:rsidRDefault="00915851" w:rsidP="0091585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7:00-8:30pm at @ Duncan Bowling Lanes</w:t>
      </w:r>
      <w:r w:rsidR="00C325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EC115C" w14:textId="0270E6E1" w:rsidR="00915851" w:rsidRPr="00D154FE" w:rsidRDefault="00915851" w:rsidP="0091585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bring $5.00 to cover the lane and shoe rental fee</w:t>
      </w:r>
    </w:p>
    <w:p w14:paraId="1D07D4E8" w14:textId="291E6390" w:rsidR="000D612F" w:rsidRPr="00F7338D" w:rsidRDefault="000D612F" w:rsidP="000D6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7338D">
        <w:rPr>
          <w:rFonts w:ascii="Times New Roman" w:hAnsi="Times New Roman" w:cs="Times New Roman"/>
          <w:b/>
          <w:bCs/>
          <w:sz w:val="28"/>
          <w:szCs w:val="28"/>
        </w:rPr>
        <w:t>Oct. 4</w:t>
      </w:r>
      <w:r w:rsidRPr="00F7338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F7338D">
        <w:rPr>
          <w:rFonts w:ascii="Times New Roman" w:hAnsi="Times New Roman" w:cs="Times New Roman"/>
          <w:b/>
          <w:bCs/>
          <w:sz w:val="28"/>
          <w:szCs w:val="28"/>
        </w:rPr>
        <w:t>, 2019 (Friday)</w:t>
      </w:r>
    </w:p>
    <w:p w14:paraId="0DDE52B9" w14:textId="14E69399" w:rsidR="00150035" w:rsidRDefault="00150035" w:rsidP="001500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41D">
        <w:rPr>
          <w:rFonts w:ascii="Times New Roman" w:hAnsi="Times New Roman" w:cs="Times New Roman"/>
          <w:sz w:val="28"/>
          <w:szCs w:val="28"/>
        </w:rPr>
        <w:t>“Passion Project”</w:t>
      </w:r>
    </w:p>
    <w:p w14:paraId="6CB90EE0" w14:textId="2DABF6D2" w:rsidR="00D0241D" w:rsidRDefault="00281568" w:rsidP="00D0241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Join us as we embark upon an exciting adventure where we are going to </w:t>
      </w:r>
      <w:r w:rsidR="0051668B">
        <w:rPr>
          <w:rFonts w:ascii="Times New Roman" w:hAnsi="Times New Roman" w:cs="Times New Roman"/>
          <w:sz w:val="28"/>
          <w:szCs w:val="28"/>
        </w:rPr>
        <w:t xml:space="preserve">explore what are passions are and what drives what we do in our lives. We will explore this through discussions, journaling, and active play. </w:t>
      </w:r>
    </w:p>
    <w:p w14:paraId="39DDB31C" w14:textId="325CA0D0" w:rsidR="004F6C8E" w:rsidRDefault="004F6C8E" w:rsidP="00D0241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1" w:name="_Hlk16184341"/>
      <w:r>
        <w:rPr>
          <w:rFonts w:ascii="Times New Roman" w:hAnsi="Times New Roman" w:cs="Times New Roman"/>
          <w:sz w:val="28"/>
          <w:szCs w:val="28"/>
        </w:rPr>
        <w:lastRenderedPageBreak/>
        <w:t>Junior Youth – 6:00-7:00pm and Senior Youth – 7:30-8:30pm (with a shared meal together from 7:00-7:30pm)</w:t>
      </w:r>
    </w:p>
    <w:bookmarkEnd w:id="1"/>
    <w:p w14:paraId="1374E1E1" w14:textId="10BF6085" w:rsidR="000D612F" w:rsidRPr="00F7338D" w:rsidRDefault="000D612F" w:rsidP="000D6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7338D">
        <w:rPr>
          <w:rFonts w:ascii="Times New Roman" w:hAnsi="Times New Roman" w:cs="Times New Roman"/>
          <w:b/>
          <w:bCs/>
          <w:sz w:val="28"/>
          <w:szCs w:val="28"/>
        </w:rPr>
        <w:t>Oct. 18</w:t>
      </w:r>
      <w:r w:rsidRPr="00F7338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F7338D">
        <w:rPr>
          <w:rFonts w:ascii="Times New Roman" w:hAnsi="Times New Roman" w:cs="Times New Roman"/>
          <w:b/>
          <w:bCs/>
          <w:sz w:val="28"/>
          <w:szCs w:val="28"/>
        </w:rPr>
        <w:t xml:space="preserve">, 2019 (Friday) </w:t>
      </w:r>
    </w:p>
    <w:p w14:paraId="18E6816C" w14:textId="230EC811" w:rsidR="00150035" w:rsidRDefault="00D0241D" w:rsidP="001500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“Passion Project” </w:t>
      </w:r>
    </w:p>
    <w:p w14:paraId="091DF9DD" w14:textId="4E7E1FED" w:rsidR="00D0241D" w:rsidRDefault="00872BBF" w:rsidP="00D0241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Continuation of “Passion Project”</w:t>
      </w:r>
    </w:p>
    <w:p w14:paraId="579BB371" w14:textId="70E32EE5" w:rsidR="004F6C8E" w:rsidRPr="004F6C8E" w:rsidRDefault="004F6C8E" w:rsidP="004F6C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Junior Youth – 6:00-7:00pm and Senior Youth – 7:30-8:30pm (with a shared meal together from 7:00-7:30pm)</w:t>
      </w:r>
    </w:p>
    <w:p w14:paraId="0BC43C86" w14:textId="11161EF2" w:rsidR="000D612F" w:rsidRPr="00F7338D" w:rsidRDefault="000D612F" w:rsidP="000D6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7338D">
        <w:rPr>
          <w:rFonts w:ascii="Times New Roman" w:hAnsi="Times New Roman" w:cs="Times New Roman"/>
          <w:b/>
          <w:bCs/>
          <w:sz w:val="28"/>
          <w:szCs w:val="28"/>
        </w:rPr>
        <w:t>Oct. 2</w:t>
      </w:r>
      <w:r w:rsidR="00150035" w:rsidRPr="00F7338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7338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F7338D">
        <w:rPr>
          <w:rFonts w:ascii="Times New Roman" w:hAnsi="Times New Roman" w:cs="Times New Roman"/>
          <w:b/>
          <w:bCs/>
          <w:sz w:val="28"/>
          <w:szCs w:val="28"/>
        </w:rPr>
        <w:t>, 2019 (</w:t>
      </w:r>
      <w:r w:rsidR="00150035" w:rsidRPr="00F7338D">
        <w:rPr>
          <w:rFonts w:ascii="Times New Roman" w:hAnsi="Times New Roman" w:cs="Times New Roman"/>
          <w:b/>
          <w:bCs/>
          <w:sz w:val="28"/>
          <w:szCs w:val="28"/>
        </w:rPr>
        <w:t>Sunday</w:t>
      </w:r>
      <w:r w:rsidRPr="00F7338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25B9B7B" w14:textId="7EFD88F1" w:rsidR="00150035" w:rsidRDefault="00150035" w:rsidP="001500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321">
        <w:rPr>
          <w:rFonts w:ascii="Times New Roman" w:hAnsi="Times New Roman" w:cs="Times New Roman"/>
          <w:sz w:val="28"/>
          <w:szCs w:val="28"/>
        </w:rPr>
        <w:t xml:space="preserve">Halloween Haunted House </w:t>
      </w:r>
    </w:p>
    <w:p w14:paraId="5F7B7F4F" w14:textId="4212BA2A" w:rsidR="006D0321" w:rsidRDefault="006D0321" w:rsidP="006D03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will be designing, preparing, and organizing an awesome Haunted House for the church and community to come and enjoy, so bring your awesome ideas! The scarier, the better!</w:t>
      </w:r>
    </w:p>
    <w:p w14:paraId="637CBF30" w14:textId="62F256B2" w:rsidR="006D0321" w:rsidRDefault="006D0321" w:rsidP="006D03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Haunted House Set-up: 2:00-4:00pm </w:t>
      </w:r>
    </w:p>
    <w:p w14:paraId="05F4E420" w14:textId="10434A18" w:rsidR="006D0321" w:rsidRDefault="006D0321" w:rsidP="006D03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Haunted Open House: 4:30-6:00pm (@ Duncan United Church</w:t>
      </w:r>
      <w:r w:rsidR="003A4809">
        <w:rPr>
          <w:rFonts w:ascii="Times New Roman" w:hAnsi="Times New Roman" w:cs="Times New Roman"/>
          <w:sz w:val="28"/>
          <w:szCs w:val="28"/>
        </w:rPr>
        <w:t xml:space="preserve"> Heritage Hall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940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12295B" w14:textId="1BC5F321" w:rsidR="000D612F" w:rsidRPr="00F7338D" w:rsidRDefault="000D612F" w:rsidP="000D6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7338D">
        <w:rPr>
          <w:rFonts w:ascii="Times New Roman" w:hAnsi="Times New Roman" w:cs="Times New Roman"/>
          <w:b/>
          <w:bCs/>
          <w:sz w:val="28"/>
          <w:szCs w:val="28"/>
        </w:rPr>
        <w:t>Nov. 1</w:t>
      </w:r>
      <w:r w:rsidRPr="00F7338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Pr="00F7338D">
        <w:rPr>
          <w:rFonts w:ascii="Times New Roman" w:hAnsi="Times New Roman" w:cs="Times New Roman"/>
          <w:b/>
          <w:bCs/>
          <w:sz w:val="28"/>
          <w:szCs w:val="28"/>
        </w:rPr>
        <w:t>, 2019 (Friday)</w:t>
      </w:r>
    </w:p>
    <w:p w14:paraId="140CF310" w14:textId="369A7BFA" w:rsidR="00150035" w:rsidRDefault="00F7338D" w:rsidP="001500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Wii Games Night </w:t>
      </w:r>
    </w:p>
    <w:p w14:paraId="5F92E7D5" w14:textId="331119DC" w:rsidR="003A4809" w:rsidRDefault="003A4809" w:rsidP="003A48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7:00-8:30pm at Duncan United Church (Youth Group Room) </w:t>
      </w:r>
    </w:p>
    <w:p w14:paraId="06B41644" w14:textId="32E5CE66" w:rsidR="000D612F" w:rsidRPr="00F7338D" w:rsidRDefault="000D612F" w:rsidP="000D6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7338D">
        <w:rPr>
          <w:rFonts w:ascii="Times New Roman" w:hAnsi="Times New Roman" w:cs="Times New Roman"/>
          <w:b/>
          <w:bCs/>
          <w:sz w:val="28"/>
          <w:szCs w:val="28"/>
        </w:rPr>
        <w:t>Nov. 8</w:t>
      </w:r>
      <w:r w:rsidRPr="00F7338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F7338D">
        <w:rPr>
          <w:rFonts w:ascii="Times New Roman" w:hAnsi="Times New Roman" w:cs="Times New Roman"/>
          <w:b/>
          <w:bCs/>
          <w:sz w:val="28"/>
          <w:szCs w:val="28"/>
        </w:rPr>
        <w:t>-11</w:t>
      </w:r>
      <w:r w:rsidRPr="00F7338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F7338D">
        <w:rPr>
          <w:rFonts w:ascii="Times New Roman" w:hAnsi="Times New Roman" w:cs="Times New Roman"/>
          <w:b/>
          <w:bCs/>
          <w:sz w:val="28"/>
          <w:szCs w:val="28"/>
        </w:rPr>
        <w:t>, 2019 (Friday to Monday)</w:t>
      </w:r>
    </w:p>
    <w:p w14:paraId="352BFC44" w14:textId="3E52D43B" w:rsidR="000D612F" w:rsidRDefault="000D612F" w:rsidP="000D61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Evolve Youth Conference @ </w:t>
      </w:r>
      <w:proofErr w:type="spellStart"/>
      <w:r>
        <w:rPr>
          <w:rFonts w:ascii="Times New Roman" w:hAnsi="Times New Roman" w:cs="Times New Roman"/>
          <w:sz w:val="28"/>
          <w:szCs w:val="28"/>
        </w:rPr>
        <w:t>Stillwood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Centre</w:t>
      </w:r>
    </w:p>
    <w:p w14:paraId="0AA49DD3" w14:textId="61EE642A" w:rsidR="00432398" w:rsidRDefault="00432398" w:rsidP="0043239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 annual Youth Retreat where United Church Youth gather on the mainland for a wonderful conference that focuses on community, faith, and self-development. </w:t>
      </w:r>
    </w:p>
    <w:p w14:paraId="11859559" w14:textId="6BDDC633" w:rsidR="00432398" w:rsidRDefault="00432398" w:rsidP="0043239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more details, go to </w:t>
      </w:r>
      <w:hyperlink r:id="rId6" w:history="1">
        <w:r w:rsidRPr="005F3A89">
          <w:rPr>
            <w:rStyle w:val="Hyperlink"/>
            <w:rFonts w:ascii="Times New Roman" w:hAnsi="Times New Roman" w:cs="Times New Roman"/>
            <w:sz w:val="28"/>
            <w:szCs w:val="28"/>
          </w:rPr>
          <w:t>www.ev</w:t>
        </w:r>
        <w:r w:rsidRPr="005F3A89">
          <w:rPr>
            <w:rStyle w:val="Hyperlink"/>
            <w:rFonts w:ascii="Times New Roman" w:hAnsi="Times New Roman" w:cs="Times New Roman"/>
            <w:sz w:val="28"/>
            <w:szCs w:val="28"/>
          </w:rPr>
          <w:t>o</w:t>
        </w:r>
        <w:r w:rsidRPr="005F3A89">
          <w:rPr>
            <w:rStyle w:val="Hyperlink"/>
            <w:rFonts w:ascii="Times New Roman" w:hAnsi="Times New Roman" w:cs="Times New Roman"/>
            <w:sz w:val="28"/>
            <w:szCs w:val="28"/>
          </w:rPr>
          <w:t>lveucc.ca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1D21ED" w14:textId="65D10CF9" w:rsidR="000D612F" w:rsidRPr="00F7338D" w:rsidRDefault="000D612F" w:rsidP="000D6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7338D">
        <w:rPr>
          <w:rFonts w:ascii="Times New Roman" w:hAnsi="Times New Roman" w:cs="Times New Roman"/>
          <w:b/>
          <w:bCs/>
          <w:sz w:val="28"/>
          <w:szCs w:val="28"/>
        </w:rPr>
        <w:t>Nov. 15</w:t>
      </w:r>
      <w:r w:rsidRPr="00F7338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F7338D">
        <w:rPr>
          <w:rFonts w:ascii="Times New Roman" w:hAnsi="Times New Roman" w:cs="Times New Roman"/>
          <w:b/>
          <w:bCs/>
          <w:sz w:val="28"/>
          <w:szCs w:val="28"/>
        </w:rPr>
        <w:t>, 2019 (Friday)</w:t>
      </w:r>
    </w:p>
    <w:p w14:paraId="1FEBA16C" w14:textId="7983F03B" w:rsidR="00150035" w:rsidRDefault="00A36B66" w:rsidP="001500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Skating at Island Savings Centre</w:t>
      </w:r>
    </w:p>
    <w:p w14:paraId="55A3F294" w14:textId="299CE543" w:rsidR="00A36B66" w:rsidRDefault="00A36B66" w:rsidP="00A36B6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 at Entrance to Skating Arena at 6:30 and pickup at 8:00pm</w:t>
      </w:r>
    </w:p>
    <w:p w14:paraId="41F5514F" w14:textId="74B5042D" w:rsidR="00A36B66" w:rsidRPr="00A36B66" w:rsidRDefault="00A36B66" w:rsidP="00A36B6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bring $5.00 to cover skating rental fees</w:t>
      </w:r>
    </w:p>
    <w:p w14:paraId="1F00A42B" w14:textId="4EA0EB4D" w:rsidR="000D612F" w:rsidRPr="00F7338D" w:rsidRDefault="000D612F" w:rsidP="000D6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7338D">
        <w:rPr>
          <w:rFonts w:ascii="Times New Roman" w:hAnsi="Times New Roman" w:cs="Times New Roman"/>
          <w:b/>
          <w:bCs/>
          <w:sz w:val="28"/>
          <w:szCs w:val="28"/>
        </w:rPr>
        <w:t>Nov. 2</w:t>
      </w:r>
      <w:r w:rsidR="00150035" w:rsidRPr="00F7338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50035" w:rsidRPr="00F7338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F7338D">
        <w:rPr>
          <w:rFonts w:ascii="Times New Roman" w:hAnsi="Times New Roman" w:cs="Times New Roman"/>
          <w:b/>
          <w:bCs/>
          <w:sz w:val="28"/>
          <w:szCs w:val="28"/>
        </w:rPr>
        <w:t>, 2019 (</w:t>
      </w:r>
      <w:r w:rsidR="00150035" w:rsidRPr="00F7338D">
        <w:rPr>
          <w:rFonts w:ascii="Times New Roman" w:hAnsi="Times New Roman" w:cs="Times New Roman"/>
          <w:b/>
          <w:bCs/>
          <w:sz w:val="28"/>
          <w:szCs w:val="28"/>
        </w:rPr>
        <w:t>Sunday</w:t>
      </w:r>
      <w:r w:rsidRPr="00F7338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E6FD373" w14:textId="62A579E4" w:rsidR="00150035" w:rsidRDefault="00150035" w:rsidP="001500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809">
        <w:rPr>
          <w:rFonts w:ascii="Times New Roman" w:hAnsi="Times New Roman" w:cs="Times New Roman"/>
          <w:sz w:val="28"/>
          <w:szCs w:val="28"/>
        </w:rPr>
        <w:t>Baking Bonanza!</w:t>
      </w:r>
    </w:p>
    <w:p w14:paraId="0142165E" w14:textId="428B79EB" w:rsidR="003A4809" w:rsidRDefault="003A4809" w:rsidP="003A48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will be baking up a storm so that we can give these cookies out at the Duncan Light-up to our Duncan Community (&amp; we will play some awesome games whilst they bake!)</w:t>
      </w:r>
    </w:p>
    <w:p w14:paraId="58EA6FC8" w14:textId="60B238B1" w:rsidR="003A4809" w:rsidRDefault="003A4809" w:rsidP="003A48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6:00-8:00pm @ DUC Kitchen </w:t>
      </w:r>
    </w:p>
    <w:p w14:paraId="33D5C26C" w14:textId="1861010E" w:rsidR="000D612F" w:rsidRPr="00F7338D" w:rsidRDefault="000D612F" w:rsidP="000D6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7338D">
        <w:rPr>
          <w:rFonts w:ascii="Times New Roman" w:hAnsi="Times New Roman" w:cs="Times New Roman"/>
          <w:b/>
          <w:bCs/>
          <w:sz w:val="28"/>
          <w:szCs w:val="28"/>
        </w:rPr>
        <w:t>Nov. 29</w:t>
      </w:r>
      <w:r w:rsidRPr="00F7338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F7338D">
        <w:rPr>
          <w:rFonts w:ascii="Times New Roman" w:hAnsi="Times New Roman" w:cs="Times New Roman"/>
          <w:b/>
          <w:bCs/>
          <w:sz w:val="28"/>
          <w:szCs w:val="28"/>
        </w:rPr>
        <w:t>, 2019 (Friday)</w:t>
      </w:r>
    </w:p>
    <w:p w14:paraId="0D66E1FC" w14:textId="6E861DEA" w:rsidR="004F6C8E" w:rsidRDefault="00150035" w:rsidP="004323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6185588"/>
      <w:r w:rsidR="00432398">
        <w:rPr>
          <w:rFonts w:ascii="Times New Roman" w:hAnsi="Times New Roman" w:cs="Times New Roman"/>
          <w:sz w:val="28"/>
          <w:szCs w:val="28"/>
        </w:rPr>
        <w:t>Duncan Light-Up!</w:t>
      </w:r>
    </w:p>
    <w:p w14:paraId="2A367951" w14:textId="02635C9E" w:rsidR="00432398" w:rsidRDefault="00432398" w:rsidP="0043239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Join us as we gather at Duncan United and then head to Downtown Duncan to experience the festivities of Duncan Light-up</w:t>
      </w:r>
      <w:r w:rsidR="00C46370">
        <w:rPr>
          <w:rFonts w:ascii="Times New Roman" w:hAnsi="Times New Roman" w:cs="Times New Roman"/>
          <w:sz w:val="28"/>
          <w:szCs w:val="28"/>
        </w:rPr>
        <w:t>!</w:t>
      </w:r>
    </w:p>
    <w:p w14:paraId="38E4C3E2" w14:textId="084CFBE3" w:rsidR="00C46370" w:rsidRDefault="00C46370" w:rsidP="0043239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6:00-8:00pm (We will stop and grab a treat at Tim Horton’s to warm up!)</w:t>
      </w:r>
      <w:r w:rsidR="00BC7670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"/>
    <w:p w14:paraId="09777C8D" w14:textId="74FC05EE" w:rsidR="000D612F" w:rsidRPr="00F7338D" w:rsidRDefault="000D612F" w:rsidP="000D6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7338D">
        <w:rPr>
          <w:rFonts w:ascii="Times New Roman" w:hAnsi="Times New Roman" w:cs="Times New Roman"/>
          <w:b/>
          <w:bCs/>
          <w:sz w:val="28"/>
          <w:szCs w:val="28"/>
        </w:rPr>
        <w:t>Dec. 6</w:t>
      </w:r>
      <w:r w:rsidRPr="00F7338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F7338D">
        <w:rPr>
          <w:rFonts w:ascii="Times New Roman" w:hAnsi="Times New Roman" w:cs="Times New Roman"/>
          <w:b/>
          <w:bCs/>
          <w:sz w:val="28"/>
          <w:szCs w:val="28"/>
        </w:rPr>
        <w:t>, 2019 (Friday)</w:t>
      </w:r>
    </w:p>
    <w:p w14:paraId="0CA9235D" w14:textId="77777777" w:rsidR="00432398" w:rsidRDefault="00432398" w:rsidP="004323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Christmas Service Project – “Meals on the Ground”</w:t>
      </w:r>
    </w:p>
    <w:p w14:paraId="4FBE6965" w14:textId="77777777" w:rsidR="00432398" w:rsidRDefault="00432398" w:rsidP="0043239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We will be designing a menu and cooking a meal for the homeless in our community through the group “Meals on the Ground” that provides meals for the community out of our church 3 times a week. </w:t>
      </w:r>
    </w:p>
    <w:p w14:paraId="037C7E71" w14:textId="50FC99A5" w:rsidR="00150035" w:rsidRPr="00432398" w:rsidRDefault="00432398" w:rsidP="0043239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4:00-6:00pm in the Kitchen @ DUC</w:t>
      </w:r>
      <w:r w:rsidR="00150035" w:rsidRPr="004323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5E0D6D" w14:textId="533C1C05" w:rsidR="00150035" w:rsidRPr="00F7338D" w:rsidRDefault="000D612F" w:rsidP="001500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7338D">
        <w:rPr>
          <w:rFonts w:ascii="Times New Roman" w:hAnsi="Times New Roman" w:cs="Times New Roman"/>
          <w:b/>
          <w:bCs/>
          <w:sz w:val="28"/>
          <w:szCs w:val="28"/>
        </w:rPr>
        <w:t>Dec. 13</w:t>
      </w:r>
      <w:r w:rsidRPr="00F7338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F7338D">
        <w:rPr>
          <w:rFonts w:ascii="Times New Roman" w:hAnsi="Times New Roman" w:cs="Times New Roman"/>
          <w:b/>
          <w:bCs/>
          <w:sz w:val="28"/>
          <w:szCs w:val="28"/>
        </w:rPr>
        <w:t>, 2019 (Friday)</w:t>
      </w:r>
    </w:p>
    <w:p w14:paraId="24F185A4" w14:textId="465A728E" w:rsidR="000D612F" w:rsidRDefault="000D612F" w:rsidP="000D61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Youth Group Christmas Party</w:t>
      </w:r>
    </w:p>
    <w:p w14:paraId="16E9994A" w14:textId="3AE71E64" w:rsidR="00E95E1A" w:rsidRPr="000D612F" w:rsidRDefault="00E95E1A" w:rsidP="00E95E1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7:00-8:30pm in Heritage Hall at Duncan United Church</w:t>
      </w:r>
    </w:p>
    <w:sectPr w:rsidR="00E95E1A" w:rsidRPr="000D612F" w:rsidSect="001D0A5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D4380"/>
    <w:multiLevelType w:val="hybridMultilevel"/>
    <w:tmpl w:val="97AC05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A54"/>
    <w:rsid w:val="0009676A"/>
    <w:rsid w:val="000D612F"/>
    <w:rsid w:val="000E484F"/>
    <w:rsid w:val="00150035"/>
    <w:rsid w:val="001D0A54"/>
    <w:rsid w:val="00210574"/>
    <w:rsid w:val="0021778D"/>
    <w:rsid w:val="00227CB5"/>
    <w:rsid w:val="00281568"/>
    <w:rsid w:val="003A4809"/>
    <w:rsid w:val="00432398"/>
    <w:rsid w:val="004F6C8E"/>
    <w:rsid w:val="0051668B"/>
    <w:rsid w:val="005B6B03"/>
    <w:rsid w:val="006D0321"/>
    <w:rsid w:val="00872BBF"/>
    <w:rsid w:val="00884988"/>
    <w:rsid w:val="00915851"/>
    <w:rsid w:val="009F70BE"/>
    <w:rsid w:val="00A36B66"/>
    <w:rsid w:val="00B9401F"/>
    <w:rsid w:val="00BC7670"/>
    <w:rsid w:val="00C32506"/>
    <w:rsid w:val="00C46370"/>
    <w:rsid w:val="00CC5A5E"/>
    <w:rsid w:val="00D0241D"/>
    <w:rsid w:val="00D154FE"/>
    <w:rsid w:val="00D537FB"/>
    <w:rsid w:val="00DF4451"/>
    <w:rsid w:val="00E95E1A"/>
    <w:rsid w:val="00EB04AF"/>
    <w:rsid w:val="00F10FFA"/>
    <w:rsid w:val="00F7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36464"/>
  <w15:chartTrackingRefBased/>
  <w15:docId w15:val="{6E0EE23E-5383-48A6-8C5C-39A57A99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1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23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3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23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volveucc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28212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prestwich</dc:creator>
  <cp:keywords/>
  <dc:description/>
  <cp:lastModifiedBy>sarah prestwich</cp:lastModifiedBy>
  <cp:revision>24</cp:revision>
  <cp:lastPrinted>2019-08-14T03:21:00Z</cp:lastPrinted>
  <dcterms:created xsi:type="dcterms:W3CDTF">2019-06-13T04:32:00Z</dcterms:created>
  <dcterms:modified xsi:type="dcterms:W3CDTF">2019-08-15T05:24:00Z</dcterms:modified>
</cp:coreProperties>
</file>