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47" w:rsidRPr="008D6847" w:rsidRDefault="008D6847" w:rsidP="008D68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8D6847">
        <w:rPr>
          <w:rFonts w:ascii="Verdana" w:eastAsia="Verdana" w:hAnsi="Verdana" w:cs="Verdana"/>
          <w:b/>
          <w:color w:val="000000"/>
          <w:sz w:val="20"/>
          <w:szCs w:val="20"/>
          <w:lang w:eastAsia="en-CA"/>
        </w:rPr>
        <w:t xml:space="preserve">Duncan United Church: </w:t>
      </w:r>
      <w:r w:rsidR="008D384B">
        <w:rPr>
          <w:rFonts w:ascii="Verdana" w:eastAsia="Verdana" w:hAnsi="Verdana" w:cs="Verdana"/>
          <w:b/>
          <w:color w:val="000000"/>
          <w:sz w:val="20"/>
          <w:szCs w:val="20"/>
          <w:lang w:eastAsia="en-CA"/>
        </w:rPr>
        <w:t>Sunday Journey Schedule 2018</w:t>
      </w:r>
      <w:r w:rsidRPr="008D6847">
        <w:rPr>
          <w:rFonts w:ascii="Verdana" w:eastAsia="Verdana" w:hAnsi="Verdana" w:cs="Verdana"/>
          <w:b/>
          <w:color w:val="000000"/>
          <w:sz w:val="20"/>
          <w:szCs w:val="20"/>
          <w:lang w:eastAsia="en-CA"/>
        </w:rPr>
        <w:t>/201</w:t>
      </w:r>
      <w:r w:rsidR="008D384B">
        <w:rPr>
          <w:rFonts w:ascii="Verdana" w:eastAsia="Verdana" w:hAnsi="Verdana" w:cs="Verdana"/>
          <w:b/>
          <w:color w:val="000000"/>
          <w:sz w:val="20"/>
          <w:szCs w:val="20"/>
          <w:lang w:eastAsia="en-CA"/>
        </w:rPr>
        <w:t>9</w:t>
      </w:r>
    </w:p>
    <w:p w:rsidR="008D6847" w:rsidRPr="008D6847" w:rsidRDefault="008D6847" w:rsidP="008D6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tbl>
      <w:tblPr>
        <w:tblpPr w:leftFromText="180" w:rightFromText="180" w:vertAnchor="text" w:tblpX="-856" w:tblpY="1"/>
        <w:tblOverlap w:val="never"/>
        <w:tblW w:w="15112" w:type="dxa"/>
        <w:tblLayout w:type="fixed"/>
        <w:tblLook w:val="0000" w:firstRow="0" w:lastRow="0" w:firstColumn="0" w:lastColumn="0" w:noHBand="0" w:noVBand="0"/>
      </w:tblPr>
      <w:tblGrid>
        <w:gridCol w:w="996"/>
        <w:gridCol w:w="1565"/>
        <w:gridCol w:w="2427"/>
        <w:gridCol w:w="1140"/>
        <w:gridCol w:w="1142"/>
        <w:gridCol w:w="2138"/>
        <w:gridCol w:w="1425"/>
        <w:gridCol w:w="1570"/>
        <w:gridCol w:w="1425"/>
        <w:gridCol w:w="1284"/>
      </w:tblGrid>
      <w:tr w:rsidR="008D6847" w:rsidRPr="008D6847" w:rsidTr="008D384B">
        <w:trPr>
          <w:trHeight w:val="303"/>
        </w:trPr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Notes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Dancing on the Sun</w:t>
            </w:r>
          </w:p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  <w:t>Whole People of God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Godly Play</w:t>
            </w:r>
          </w:p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 xml:space="preserve">Breakfast on </w:t>
            </w:r>
          </w:p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 xml:space="preserve">the Sun </w:t>
            </w:r>
            <w:r w:rsidRPr="008D6847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  <w:t>Whole People of God</w:t>
            </w:r>
          </w:p>
        </w:tc>
      </w:tr>
      <w:tr w:rsidR="008D6847" w:rsidRPr="008D6847" w:rsidTr="008D384B">
        <w:trPr>
          <w:trHeight w:val="303"/>
        </w:trPr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Activity/Story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Adult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Adult 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Story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Storyteller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Doorperson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Activity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 xml:space="preserve">Adult </w:t>
            </w:r>
          </w:p>
        </w:tc>
      </w:tr>
      <w:tr w:rsidR="008D6847" w:rsidRPr="008D6847" w:rsidTr="008D384B">
        <w:trPr>
          <w:trHeight w:val="10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Sept.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Labour Day Weekend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All ages class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tabs>
                <w:tab w:val="left" w:pos="9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</w:t>
            </w:r>
          </w:p>
        </w:tc>
      </w:tr>
      <w:tr w:rsidR="008D6847" w:rsidRPr="008D6847" w:rsidTr="008D384B">
        <w:trPr>
          <w:trHeight w:val="20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9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Last Day of Summer Sundays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All ages class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tabs>
                <w:tab w:val="left" w:pos="9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Cathy &amp; Daisy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38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8D384B">
        <w:trPr>
          <w:trHeight w:val="97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BD6AB3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SJ Kick-Off Party &amp; Registration </w:t>
            </w:r>
          </w:p>
          <w:p w:rsidR="00BD6AB3" w:rsidRDefault="00BD6AB3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BD6AB3" w:rsidRPr="008D6847" w:rsidRDefault="00BD6AB3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Commissioning of Teachers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The Holy Bible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F32F7C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92BC3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8D384B">
        <w:trPr>
          <w:trHeight w:val="9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Creation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F32F7C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92BC3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38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B173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8D384B">
        <w:trPr>
          <w:trHeight w:val="98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The Ark and the Flood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F32F7C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92BC3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8D384B">
        <w:trPr>
          <w:trHeight w:val="16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Oct.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Worldwide Communion Sunday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&amp; Thanksgiving</w:t>
            </w:r>
          </w:p>
          <w:p w:rsidR="008D384B" w:rsidRPr="008D6847" w:rsidRDefault="008D384B" w:rsidP="008D684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8D384B">
        <w:trPr>
          <w:trHeight w:val="12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 xml:space="preserve">Oct.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38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DA4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B173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8D384B">
        <w:trPr>
          <w:trHeight w:val="8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Oct. 21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World Food Sunday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Exodus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B847F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B173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Susan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5B589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</w:t>
            </w:r>
          </w:p>
        </w:tc>
      </w:tr>
      <w:tr w:rsidR="008D6847" w:rsidRPr="008D6847" w:rsidTr="008D384B">
        <w:trPr>
          <w:trHeight w:val="98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Oct 28</w:t>
            </w:r>
          </w:p>
          <w:p w:rsid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:rsidR="00A4323A" w:rsidRPr="008D6847" w:rsidRDefault="00A4323A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Peace Sunday</w:t>
            </w:r>
          </w:p>
          <w:p w:rsidR="00D77900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&amp; </w:t>
            </w:r>
          </w:p>
          <w:p w:rsidR="00D77900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Reformation Sunday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The Ten Best Ways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B847F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3A2F0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Pat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38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5B589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</w:t>
            </w:r>
          </w:p>
        </w:tc>
      </w:tr>
      <w:tr w:rsidR="008D6847" w:rsidRPr="008D6847" w:rsidTr="008D384B">
        <w:trPr>
          <w:trHeight w:val="9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Nov.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4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The Ark and the Tent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3F729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B173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8D384B">
        <w:trPr>
          <w:trHeight w:val="85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Nov. 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Remembrance Sunday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tabs>
                <w:tab w:val="left" w:pos="7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3A2F0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D77900">
        <w:trPr>
          <w:trHeight w:val="10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Nov.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Children’s Sunday</w:t>
            </w:r>
          </w:p>
          <w:p w:rsidR="00D77900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tabs>
                <w:tab w:val="left" w:pos="92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D77900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254E46">
        <w:trPr>
          <w:trHeight w:val="8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Nov. 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Reign of Christ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The Ark and the Temple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96060D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C3102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5B5894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?????</w:t>
            </w:r>
          </w:p>
        </w:tc>
      </w:tr>
      <w:tr w:rsidR="008D6847" w:rsidRPr="008D6847" w:rsidTr="008D384B">
        <w:trPr>
          <w:trHeight w:val="6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Dec.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90582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306FFD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8D384B">
        <w:trPr>
          <w:trHeight w:val="102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Dec. 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II &amp; III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3F729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3A2F0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8D384B">
        <w:trPr>
          <w:trHeight w:val="5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Dec.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III/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/Pageant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8D384B">
        <w:trPr>
          <w:trHeight w:val="54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Dec. 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IV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3A2F0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Susan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D77900">
        <w:trPr>
          <w:trHeight w:val="79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Dec. 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Epiphany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(school winter break Dec. 25-Jan. 5)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The Greatest Parable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3A2F0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3A2F0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5B5894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</w:t>
            </w:r>
          </w:p>
        </w:tc>
      </w:tr>
    </w:tbl>
    <w:p w:rsidR="008D6847" w:rsidRPr="008D6847" w:rsidRDefault="008D6847" w:rsidP="008D6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tbl>
      <w:tblPr>
        <w:tblpPr w:leftFromText="180" w:rightFromText="180" w:vertAnchor="text" w:tblpX="-856" w:tblpY="1"/>
        <w:tblOverlap w:val="never"/>
        <w:tblW w:w="15095" w:type="dxa"/>
        <w:tblLayout w:type="fixed"/>
        <w:tblLook w:val="0000" w:firstRow="0" w:lastRow="0" w:firstColumn="0" w:lastColumn="0" w:noHBand="0" w:noVBand="0"/>
      </w:tblPr>
      <w:tblGrid>
        <w:gridCol w:w="1129"/>
        <w:gridCol w:w="1421"/>
        <w:gridCol w:w="2410"/>
        <w:gridCol w:w="1134"/>
        <w:gridCol w:w="1134"/>
        <w:gridCol w:w="2265"/>
        <w:gridCol w:w="1278"/>
        <w:gridCol w:w="1560"/>
        <w:gridCol w:w="1488"/>
        <w:gridCol w:w="1276"/>
      </w:tblGrid>
      <w:tr w:rsidR="008D6847" w:rsidRPr="008D6847" w:rsidTr="004032F5">
        <w:trPr>
          <w:trHeight w:val="8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Jan.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Baptism of Christ/ Communion</w:t>
            </w:r>
          </w:p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The Circle of the Church Year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Jan.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D779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Epiphany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Jan.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tabs>
                <w:tab w:val="left" w:pos="11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D779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4032F5">
        <w:trPr>
          <w:trHeight w:val="5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Jan. 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7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6202A9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202A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202A9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Feb.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D779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Holy Baptism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8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Feb.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10</w:t>
            </w: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Knowing Jesus in a New Way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10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Feb. 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7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C1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Family Day weekend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The Synagogue and the Upper Room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7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Feb. 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4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D779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Mar.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3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  <w:p w:rsidR="006202A9" w:rsidRPr="006202A9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202A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D54649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4649" w:rsidRPr="00D54649" w:rsidRDefault="00D54649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  <w:lang w:eastAsia="en-CA"/>
              </w:rPr>
            </w:pPr>
            <w:r w:rsidRPr="00D54649"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  <w:lang w:eastAsia="en-CA"/>
              </w:rPr>
              <w:t>Mar. 5</w:t>
            </w:r>
          </w:p>
          <w:p w:rsidR="00D54649" w:rsidRPr="008D6847" w:rsidRDefault="00D54649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D54649"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  <w:lang w:eastAsia="en-CA"/>
              </w:rPr>
              <w:t>Shrove Tuesday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4649" w:rsidRPr="008D6847" w:rsidRDefault="00D54649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  <w:lang w:eastAsia="en-CA"/>
              </w:rPr>
              <w:t>AOTS Pancake Dinner – SJ &amp; YG to serve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54649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4032F5">
        <w:trPr>
          <w:trHeight w:val="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Mar. 10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Lent 1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ind w:left="-10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4032F5" w:rsidP="008D6847">
            <w:pPr>
              <w:tabs>
                <w:tab w:val="left" w:pos="7"/>
                <w:tab w:val="right" w:pos="1909"/>
              </w:tabs>
              <w:spacing w:after="0" w:line="240" w:lineRule="auto"/>
              <w:ind w:hanging="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Parable of the Leaven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6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Mar. 17</w:t>
            </w:r>
          </w:p>
          <w:p w:rsidR="008D6847" w:rsidRPr="008D6847" w:rsidRDefault="00D77900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Lent 2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Susan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7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Mar. 24</w:t>
            </w:r>
          </w:p>
          <w:p w:rsidR="008D6847" w:rsidRPr="008D6847" w:rsidRDefault="00D77900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Lent 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Mar. 31</w:t>
            </w:r>
          </w:p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Lent 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2 &amp; 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Apr. 7</w:t>
            </w:r>
          </w:p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Lent 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4 &amp; 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62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Apr. 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4</w:t>
            </w:r>
          </w:p>
          <w:p w:rsid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Lent 6</w:t>
            </w:r>
          </w:p>
          <w:p w:rsidR="00D77900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Palm Sunday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tabs>
                <w:tab w:val="left" w:pos="1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6 &amp; 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9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Apr. 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21</w:t>
            </w:r>
          </w:p>
          <w:p w:rsidR="00D77900" w:rsidRDefault="00D77900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Easter</w:t>
            </w:r>
          </w:p>
          <w:p w:rsidR="00D77900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D77900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D77900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4032F5">
        <w:trPr>
          <w:trHeight w:val="8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April 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Camping Sunday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DB5" w:rsidRPr="008D6847" w:rsidRDefault="004F0DB5" w:rsidP="004F0D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4032F5">
        <w:trPr>
          <w:trHeight w:val="10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May 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Parable of the Good Shepherd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10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May 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Parable of the Great Pearl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May 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Victoria Day Weekend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Parable of the Mustard Seed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384B" w:rsidP="008D684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May 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4F0DB5" w:rsidRDefault="008D6847" w:rsidP="004F0DB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  <w:p w:rsidR="008D6847" w:rsidRPr="008D6847" w:rsidRDefault="008D6847" w:rsidP="008D684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F0DB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72B8E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8D6847" w:rsidRPr="008D6847" w:rsidTr="004032F5">
        <w:trPr>
          <w:trHeight w:val="20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A4323A" w:rsidRDefault="008D6847" w:rsidP="00A4323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June 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Parable of the Good Samaritan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8D6847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June 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9</w:t>
            </w:r>
          </w:p>
          <w:p w:rsidR="008D384B" w:rsidRPr="008D6847" w:rsidRDefault="008D384B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Default="00AA3C1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Pentecost</w:t>
            </w:r>
          </w:p>
          <w:p w:rsidR="00AA3C15" w:rsidRPr="00AA3C15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Ev</w:t>
            </w:r>
            <w:r w:rsidR="00AA3C15" w:rsidRPr="00AA3C1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eryone Upstairs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6202A9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8D6847" w:rsidRPr="008D6847" w:rsidTr="004032F5">
        <w:trPr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June 1</w:t>
            </w:r>
            <w:r w:rsidR="008D384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B467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Trinity Sunday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Parable of the Sower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4032F5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6847" w:rsidRPr="008D6847" w:rsidRDefault="00AA3DF6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8D6847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6847" w:rsidRPr="008D6847" w:rsidRDefault="00A4323A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8D384B" w:rsidRPr="008D6847" w:rsidTr="004032F5">
        <w:trPr>
          <w:trHeight w:val="11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84B" w:rsidRPr="008D6847" w:rsidRDefault="008D384B" w:rsidP="008D684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June 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84B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SJ End of Year Celebration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All Ages Class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84B" w:rsidRPr="008D6847" w:rsidRDefault="008D384B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End of Year Celebration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D384B" w:rsidRPr="008D6847" w:rsidRDefault="00565CB1" w:rsidP="008D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</w:tbl>
    <w:p w:rsidR="00500E07" w:rsidRDefault="00500E07"/>
    <w:sectPr w:rsidR="00500E07" w:rsidSect="008D384B">
      <w:pgSz w:w="15840" w:h="12240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47"/>
    <w:rsid w:val="0023786F"/>
    <w:rsid w:val="00254E46"/>
    <w:rsid w:val="00306FFD"/>
    <w:rsid w:val="003A2F0E"/>
    <w:rsid w:val="003F7296"/>
    <w:rsid w:val="004032F5"/>
    <w:rsid w:val="004430FD"/>
    <w:rsid w:val="00472B8E"/>
    <w:rsid w:val="004F0DB5"/>
    <w:rsid w:val="00500E07"/>
    <w:rsid w:val="00565CB1"/>
    <w:rsid w:val="005B5894"/>
    <w:rsid w:val="006202A9"/>
    <w:rsid w:val="006B1734"/>
    <w:rsid w:val="0070538A"/>
    <w:rsid w:val="008D384B"/>
    <w:rsid w:val="008D6847"/>
    <w:rsid w:val="0090582B"/>
    <w:rsid w:val="0096060D"/>
    <w:rsid w:val="00A1567D"/>
    <w:rsid w:val="00A4323A"/>
    <w:rsid w:val="00AA3C15"/>
    <w:rsid w:val="00AA3DF6"/>
    <w:rsid w:val="00AB4671"/>
    <w:rsid w:val="00B847F4"/>
    <w:rsid w:val="00BD6AB3"/>
    <w:rsid w:val="00C31025"/>
    <w:rsid w:val="00CD29C1"/>
    <w:rsid w:val="00D54649"/>
    <w:rsid w:val="00D77900"/>
    <w:rsid w:val="00D92BC3"/>
    <w:rsid w:val="00DA4DF5"/>
    <w:rsid w:val="00F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B1E3A-560B-4AF1-A9D4-456AABC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23</cp:revision>
  <cp:lastPrinted>2018-09-04T19:56:00Z</cp:lastPrinted>
  <dcterms:created xsi:type="dcterms:W3CDTF">2018-07-21T00:47:00Z</dcterms:created>
  <dcterms:modified xsi:type="dcterms:W3CDTF">2018-09-04T21:53:00Z</dcterms:modified>
</cp:coreProperties>
</file>